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3364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90F79"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ШАХМАТАМ</w:t>
      </w:r>
    </w:p>
    <w:p w:rsidR="002730C3" w:rsidRDefault="00790F79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«Восточный </w:t>
      </w:r>
      <w:r w:rsidR="0065370C">
        <w:rPr>
          <w:rFonts w:ascii="Times New Roman" w:hAnsi="Times New Roman" w:cs="Times New Roman"/>
          <w:b/>
          <w:sz w:val="36"/>
          <w:szCs w:val="28"/>
        </w:rPr>
        <w:t>№5</w:t>
      </w:r>
      <w:r w:rsidR="002730C3">
        <w:rPr>
          <w:rFonts w:ascii="Times New Roman" w:hAnsi="Times New Roman" w:cs="Times New Roman"/>
          <w:b/>
          <w:sz w:val="36"/>
          <w:szCs w:val="28"/>
        </w:rPr>
        <w:t>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</w:t>
      </w:r>
      <w:r w:rsidR="0065370C">
        <w:rPr>
          <w:rFonts w:ascii="Times New Roman" w:hAnsi="Times New Roman" w:cs="Times New Roman"/>
          <w:sz w:val="24"/>
          <w:szCs w:val="24"/>
        </w:rPr>
        <w:t>шие турнирный взнос в размере 120</w:t>
      </w:r>
      <w:r w:rsidRPr="00135E8B">
        <w:rPr>
          <w:rFonts w:ascii="Times New Roman" w:hAnsi="Times New Roman" w:cs="Times New Roman"/>
          <w:sz w:val="24"/>
          <w:szCs w:val="24"/>
        </w:rPr>
        <w:t>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должны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заранее зарегистрироваться до </w:t>
      </w:r>
      <w:r w:rsidR="006134D7">
        <w:rPr>
          <w:rStyle w:val="markedcontent"/>
          <w:rFonts w:ascii="Times New Roman" w:hAnsi="Times New Roman" w:cs="Times New Roman"/>
          <w:b/>
          <w:sz w:val="24"/>
          <w:szCs w:val="24"/>
        </w:rPr>
        <w:t>02 января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</w:t>
      </w:r>
      <w:r w:rsidR="00AF3518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страции взнос увеличивается на </w:t>
      </w:r>
      <w:r w:rsidR="006134D7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65370C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рублей, место в турнире не гарантируется.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Для регистрации необходимо позвонить или написать по телефонам, приведённым в разделе «Контакты».</w:t>
      </w:r>
    </w:p>
    <w:p w:rsidR="00E15D04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3.5</w:t>
      </w:r>
      <w:r w:rsidR="00E15D04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соревнований могут быть лица любого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проводятся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с 3 января 2022г. по 6 января 2022г.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25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 3 января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12:45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– 1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1 тур – 3 января 13:00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2 тур – 3 января 15:00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 тур - 4 января 13:00</w:t>
      </w:r>
    </w:p>
    <w:p w:rsidR="0065370C" w:rsidRDefault="006134D7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 тур – 4 января 15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5 тур – 5 января 13:00</w:t>
      </w:r>
    </w:p>
    <w:p w:rsidR="00C22D2D" w:rsidRDefault="006134D7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6 тур – 5 января 15</w:t>
      </w:r>
      <w:r w:rsidR="00C22D2D">
        <w:rPr>
          <w:rStyle w:val="markedcontent"/>
          <w:rFonts w:ascii="Times New Roman" w:hAnsi="Times New Roman" w:cs="Times New Roman"/>
          <w:sz w:val="24"/>
          <w:szCs w:val="24"/>
        </w:rPr>
        <w:t>:00</w:t>
      </w:r>
    </w:p>
    <w:p w:rsidR="00C22D2D" w:rsidRDefault="00C22D2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7 тур – 6 января 13:00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6 января </w:t>
      </w:r>
      <w:r w:rsidR="00C22D2D">
        <w:rPr>
          <w:rStyle w:val="markedcontent"/>
          <w:rFonts w:ascii="Times New Roman" w:hAnsi="Times New Roman" w:cs="Times New Roman"/>
          <w:sz w:val="24"/>
          <w:szCs w:val="24"/>
        </w:rPr>
        <w:t>15:00-15:30</w:t>
      </w:r>
    </w:p>
    <w:bookmarkEnd w:id="0"/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7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Pr="006134D7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>о</w:t>
      </w:r>
      <w:r w:rsidR="006134D7">
        <w:rPr>
          <w:rStyle w:val="markedcontent"/>
          <w:rFonts w:ascii="Times New Roman" w:hAnsi="Times New Roman" w:cs="Times New Roman"/>
          <w:sz w:val="24"/>
          <w:szCs w:val="28"/>
        </w:rPr>
        <w:t xml:space="preserve">даётся на обсчёт рейтинга ФШР, а так же на рейтинг </w:t>
      </w:r>
      <w:r w:rsidR="006134D7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6134D7" w:rsidRPr="006134D7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6134D7">
        <w:rPr>
          <w:rStyle w:val="markedcontent"/>
          <w:rFonts w:ascii="Times New Roman" w:hAnsi="Times New Roman" w:cs="Times New Roman"/>
          <w:sz w:val="24"/>
          <w:szCs w:val="28"/>
        </w:rPr>
        <w:t xml:space="preserve">при отсутствии факторов, при которых обсчёт рейтинга </w:t>
      </w:r>
      <w:r w:rsidR="006134D7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6134D7" w:rsidRPr="006134D7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6134D7">
        <w:rPr>
          <w:rStyle w:val="markedcontent"/>
          <w:rFonts w:ascii="Times New Roman" w:hAnsi="Times New Roman" w:cs="Times New Roman"/>
          <w:sz w:val="24"/>
          <w:szCs w:val="28"/>
        </w:rPr>
        <w:t xml:space="preserve">не производится согласно правилам рейтинговой системы </w:t>
      </w:r>
      <w:r w:rsidR="006134D7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6134D7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50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 на партию каждому участнику с добавлением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10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AF3518">
        <w:rPr>
          <w:rStyle w:val="markedcontent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4.7 Допустимое время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опоздания на тур – 30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награждении, его призы не высылаются.</w:t>
      </w:r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автобусами № 8, 14, 15, 19, 20, 28, 110, 300, 385, 395, 447, А/к и маршрутными такси № 2к, 4к, 6к, 7к, 9к, 51к, 108к, 1132к, 1176к до остановок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«Сбербанк», «Рынок», «Автостанция Балашиха-2 (улица Объединения)».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915EA1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135E8B" w:rsidRPr="00790F79" w:rsidRDefault="00E15D04" w:rsidP="00790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</w:t>
      </w:r>
      <w:r w:rsidR="00790F79">
        <w:rPr>
          <w:rFonts w:ascii="Times New Roman" w:hAnsi="Times New Roman" w:cs="Times New Roman"/>
          <w:sz w:val="32"/>
          <w:szCs w:val="32"/>
        </w:rPr>
        <w:t>циальным вызовом на соревнование</w:t>
      </w:r>
    </w:p>
    <w:sectPr w:rsidR="00135E8B" w:rsidRPr="00790F79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1" w:rsidRDefault="00915EA1" w:rsidP="00DB2F9B">
      <w:pPr>
        <w:spacing w:after="0" w:line="240" w:lineRule="auto"/>
      </w:pPr>
      <w:r>
        <w:separator/>
      </w:r>
    </w:p>
  </w:endnote>
  <w:endnote w:type="continuationSeparator" w:id="0">
    <w:p w:rsidR="00915EA1" w:rsidRDefault="00915EA1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1" w:rsidRDefault="00915EA1" w:rsidP="00DB2F9B">
      <w:pPr>
        <w:spacing w:after="0" w:line="240" w:lineRule="auto"/>
      </w:pPr>
      <w:r>
        <w:separator/>
      </w:r>
    </w:p>
  </w:footnote>
  <w:footnote w:type="continuationSeparator" w:id="0">
    <w:p w:rsidR="00915EA1" w:rsidRDefault="00915EA1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086329"/>
    <w:rsid w:val="00135E8B"/>
    <w:rsid w:val="001C072B"/>
    <w:rsid w:val="002676EE"/>
    <w:rsid w:val="002730C3"/>
    <w:rsid w:val="003364AE"/>
    <w:rsid w:val="004273BE"/>
    <w:rsid w:val="004B4A40"/>
    <w:rsid w:val="004C3427"/>
    <w:rsid w:val="005233E3"/>
    <w:rsid w:val="005404DF"/>
    <w:rsid w:val="005405DA"/>
    <w:rsid w:val="00596797"/>
    <w:rsid w:val="005B2CC0"/>
    <w:rsid w:val="00600357"/>
    <w:rsid w:val="006134D7"/>
    <w:rsid w:val="00650272"/>
    <w:rsid w:val="0065370C"/>
    <w:rsid w:val="00763549"/>
    <w:rsid w:val="00790F79"/>
    <w:rsid w:val="00824E90"/>
    <w:rsid w:val="008C77B2"/>
    <w:rsid w:val="00915EA1"/>
    <w:rsid w:val="009A3773"/>
    <w:rsid w:val="00A37200"/>
    <w:rsid w:val="00AF3518"/>
    <w:rsid w:val="00B574E5"/>
    <w:rsid w:val="00C22D2D"/>
    <w:rsid w:val="00DB2F9B"/>
    <w:rsid w:val="00E15D04"/>
    <w:rsid w:val="00FB128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D5F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  <w:style w:type="paragraph" w:styleId="a9">
    <w:name w:val="Balloon Text"/>
    <w:basedOn w:val="a"/>
    <w:link w:val="aa"/>
    <w:uiPriority w:val="99"/>
    <w:semiHidden/>
    <w:unhideWhenUsed/>
    <w:rsid w:val="000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20</cp:revision>
  <cp:lastPrinted>2021-12-10T14:45:00Z</cp:lastPrinted>
  <dcterms:created xsi:type="dcterms:W3CDTF">2021-11-08T17:02:00Z</dcterms:created>
  <dcterms:modified xsi:type="dcterms:W3CDTF">2021-12-29T16:28:00Z</dcterms:modified>
</cp:coreProperties>
</file>